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7DD1E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5</w:t>
      </w:r>
    </w:p>
    <w:tbl>
      <w:tblPr>
        <w:tblStyle w:val="3"/>
        <w:tblW w:w="10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1"/>
        <w:gridCol w:w="765"/>
        <w:gridCol w:w="765"/>
        <w:gridCol w:w="593"/>
        <w:gridCol w:w="1220"/>
        <w:gridCol w:w="945"/>
        <w:gridCol w:w="1367"/>
        <w:gridCol w:w="825"/>
        <w:gridCol w:w="704"/>
        <w:gridCol w:w="730"/>
        <w:gridCol w:w="790"/>
      </w:tblGrid>
      <w:tr w14:paraId="42C0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EFE3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4"/>
                <w:szCs w:val="34"/>
                <w:lang w:bidi="ar"/>
              </w:rPr>
              <w:t>年度XXX专业职称申报人员花名册</w:t>
            </w:r>
          </w:p>
        </w:tc>
      </w:tr>
      <w:tr w14:paraId="411B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68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A7A1"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1FCC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8D2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2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A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4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1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族别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5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8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F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现任专业技术职务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E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获现任专业技术职务时间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2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拟晋升专业技术职务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9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759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是否通过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4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4651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1C5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260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5DF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9B7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567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79F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6AA7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941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92BB">
            <w:pPr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5C8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88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25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 w14:paraId="6D7E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CBA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92EA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83DA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2F5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A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31E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B16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7AB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951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202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D0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B59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AC8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8B6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20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35D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C06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F1F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489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743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CA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C71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A5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1B7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51A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4A79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AC4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C10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F82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05A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F24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1FD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6DA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198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92D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D0A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469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4CD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B51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AB6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9EE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76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D37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746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B10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D29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9F5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EF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4D4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1A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EF3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9C7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435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254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A52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79F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B34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228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18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596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F63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4F0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A92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94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536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3E2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7A0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84E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136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55F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DA6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ED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D34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38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795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A71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18C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1046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984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6A2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D57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EAD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154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146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4BD0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03E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2E5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66B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765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49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D4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D3B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7B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F91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AA0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713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32F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AFF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DBD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82D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EF6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0A3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7CD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9A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FA4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25E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E3D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E2C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1A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6C4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76D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D73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616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AC3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1A4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9B9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599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60E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471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972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BA0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F3F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745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F92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1AE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E5C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83E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452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975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2DF88FD6">
      <w:r>
        <w:rPr>
          <w:rFonts w:ascii="Times New Roman" w:hAnsi="Times New Roman" w:eastAsia="黑体" w:cs="Times New Roman"/>
          <w:sz w:val="32"/>
          <w:szCs w:val="32"/>
        </w:rPr>
        <w:br w:type="page"/>
      </w:r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09441269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